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p14">
  <w:body>
    <w:p xmlns:wp14="http://schemas.microsoft.com/office/word/2010/wordml" w:rsidR="00E11596" w:rsidP="00726471" w:rsidRDefault="00792553" w14:paraId="0CF7E662" wp14:textId="77777777">
      <w:pPr>
        <w:jc w:val="center"/>
        <w:rPr>
          <w:b/>
          <w:sz w:val="36"/>
          <w:szCs w:val="36"/>
        </w:rPr>
      </w:pPr>
      <w:r>
        <w:rPr>
          <w:b/>
          <w:noProof/>
          <w:sz w:val="36"/>
          <w:szCs w:val="36"/>
          <w:lang w:val="en-GB" w:eastAsia="en-GB"/>
        </w:rPr>
        <mc:AlternateContent>
          <mc:Choice Requires="wps">
            <w:drawing>
              <wp:anchor xmlns:wp14="http://schemas.microsoft.com/office/word/2010/wordprocessingDrawing" distT="0" distB="0" distL="114300" distR="114300" simplePos="0" relativeHeight="251658240" behindDoc="0" locked="0" layoutInCell="1" allowOverlap="1" wp14:anchorId="4CA6969A" wp14:editId="7777777">
                <wp:simplePos x="0" y="0"/>
                <wp:positionH relativeFrom="column">
                  <wp:posOffset>7651115</wp:posOffset>
                </wp:positionH>
                <wp:positionV relativeFrom="paragraph">
                  <wp:posOffset>182880</wp:posOffset>
                </wp:positionV>
                <wp:extent cx="1228725" cy="1028700"/>
                <wp:effectExtent l="0" t="0" r="9525" b="0"/>
                <wp:wrapNone/>
                <wp:docPr id="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E11596" w:rsidRDefault="00215EE6" w14:paraId="672A6659" wp14:textId="77777777">
                            <w:r>
                              <w:rPr>
                                <w:noProof/>
                                <w:lang w:val="en-GB" w:eastAsia="en-GB"/>
                              </w:rPr>
                              <w:drawing>
                                <wp:inline xmlns:wp14="http://schemas.microsoft.com/office/word/2010/wordprocessingDrawing" distT="0" distB="0" distL="0" distR="0" wp14:anchorId="38A49EFD" wp14:editId="7777777">
                                  <wp:extent cx="937260" cy="937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man Way Academy Logo_25cmx25cm_CMYK_Professional Prin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7260" cy="93726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978C5B5">
              <v:shapetype id="_x0000_t202" coordsize="21600,21600" o:spt="202" path="m,l,21600r21600,l21600,xe">
                <v:stroke joinstyle="miter"/>
                <v:path gradientshapeok="t" o:connecttype="rect"/>
              </v:shapetype>
              <v:shape id="Text Box 40" style="position:absolute;left:0;text-align:left;margin-left:602.45pt;margin-top:14.4pt;width:96.75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TxrggIAABEFAAAOAAAAZHJzL2Uyb0RvYy54bWysVNuO0zAQfUfiHyy/t7mQXhJtutoLRUjL&#10;RdrlA1zbaSwc29hukwXx74ydtlsWkBAiD47HMz5zO+OLy6GTaM+tE1rVOJumGHFFNRNqW+NPD+vJ&#10;EiPniWJEasVr/Mgdvly9fHHRm4rnutWScYsARLmqNzVuvTdVkjja8o64qTZcgbLRtiMeRLtNmCU9&#10;oHcyydN0nvTaMmM15c7B6e2oxKuI3zSc+g9N47hHssYQm4+rjesmrMnqglRbS0wr6CEM8g9RdEQo&#10;cHqCuiWeoJ0Vv0B1glrtdOOnVHeJbhpBecwBssnSZ9nct8TwmAsUx5lTmdz/g6Xv9x8tEqzGrzBS&#10;pIMWPfDBo2s9oCKWpzeuAqt7A3Z+gHNoc0zVmTtNPzuk9E1L1JZfWav7lhMG4WWhsMnZ1dAQV7kA&#10;sunfaQZ+yM7rCDQ0tgu1g2ogQIc2PZ5aE2KhwWWeLxf5DCMKuiwFIY3RJaQ6XjfW+Tdcdyhsamyh&#10;9xGe7O+cD+GQ6mgSvDktBVsLKaNgt5sbadGeAE/W8YsZPDOTKhgrHa6NiOMJRAk+gi7EG/v+rczy&#10;Ir3Oy8l6vlxMinUxm5SLdDlJs/K6nKdFWdyuv4cAs6JqBWNc3QnFjxzMir/r8WEaRvZEFqK+xuUM&#10;ShXz+mOSafx+l2QnPIykFF2NlycjUoXOvlYsDownQo775OfwY5WhBsd/rErkQWj9SAI/bAZACXzY&#10;aPYIjLAa+gVth3cENq22XzHqYSZr7L7siOUYybcKWFVmBXAS+SgUs0UOgj3XbM41RFGAqrHHaNze&#10;+HHwd8aKbQueRh4rfQVMbETkyFNUB/7C3MVkDm9EGOxzOVo9vWSrHwAAAP//AwBQSwMEFAAGAAgA&#10;AAAhAPBWGE3fAAAADAEAAA8AAABkcnMvZG93bnJldi54bWxMj89Og0AQxu8mvsNmmngxdhGxBWRp&#10;1ETTa2sfYGC3QMrOEnZb6Ns7Peltvswv359iM9teXMzoO0cKnpcRCEO10x01Cg4/X08pCB+QNPaO&#10;jIKr8bAp7+8KzLWbaGcu+9AINiGfo4I2hCGX0tetseiXbjDEv6MbLQaWYyP1iBOb217GUbSSFjvi&#10;hBYH89ma+rQ/WwXH7fT4mk3Vdzisd8nqA7t15a5KPSzm9zcQwczhD4Zbfa4OJXeq3Jm0Fz3rOEoy&#10;ZhXEKW+4ES9ZmoCo+MqiFGRZyP8jyl8AAAD//wMAUEsBAi0AFAAGAAgAAAAhALaDOJL+AAAA4QEA&#10;ABMAAAAAAAAAAAAAAAAAAAAAAFtDb250ZW50X1R5cGVzXS54bWxQSwECLQAUAAYACAAAACEAOP0h&#10;/9YAAACUAQAACwAAAAAAAAAAAAAAAAAvAQAAX3JlbHMvLnJlbHNQSwECLQAUAAYACAAAACEACXU8&#10;a4ICAAARBQAADgAAAAAAAAAAAAAAAAAuAgAAZHJzL2Uyb0RvYy54bWxQSwECLQAUAAYACAAAACEA&#10;8FYYTd8AAAAMAQAADwAAAAAAAAAAAAAAAADcBAAAZHJzL2Rvd25yZXYueG1sUEsFBgAAAAAEAAQA&#10;8wAAAOgFAAAAAA==&#10;">
                <v:textbox>
                  <w:txbxContent>
                    <w:p w:rsidR="00E11596" w:rsidRDefault="00215EE6" w14:paraId="0A37501D" wp14:textId="77777777">
                      <w:r>
                        <w:rPr>
                          <w:noProof/>
                          <w:lang w:val="en-GB" w:eastAsia="en-GB"/>
                        </w:rPr>
                        <w:drawing>
                          <wp:inline xmlns:wp14="http://schemas.microsoft.com/office/word/2010/wordprocessingDrawing" distT="0" distB="0" distL="0" distR="0" wp14:anchorId="4A7DEAF9" wp14:editId="7777777">
                            <wp:extent cx="937260" cy="937260"/>
                            <wp:effectExtent l="0" t="0" r="0" b="0"/>
                            <wp:docPr id="11773800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man Way Academy Logo_25cmx25cm_CMYK_Professional Prin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7260" cy="937260"/>
                                    </a:xfrm>
                                    <a:prstGeom prst="rect">
                                      <a:avLst/>
                                    </a:prstGeom>
                                  </pic:spPr>
                                </pic:pic>
                              </a:graphicData>
                            </a:graphic>
                          </wp:inline>
                        </w:drawing>
                      </w:r>
                    </w:p>
                  </w:txbxContent>
                </v:textbox>
              </v:shape>
            </w:pict>
          </mc:Fallback>
        </mc:AlternateContent>
      </w:r>
    </w:p>
    <w:p xmlns:wp14="http://schemas.microsoft.com/office/word/2010/wordml" w:rsidRPr="00801B98" w:rsidR="00A240E6" w:rsidP="00726471" w:rsidRDefault="00726471" w14:paraId="3841719D" wp14:textId="77777777">
      <w:pPr>
        <w:jc w:val="center"/>
        <w:rPr>
          <w:b/>
          <w:sz w:val="36"/>
          <w:szCs w:val="36"/>
        </w:rPr>
      </w:pPr>
      <w:r w:rsidRPr="00801B98">
        <w:rPr>
          <w:b/>
          <w:sz w:val="36"/>
          <w:szCs w:val="36"/>
        </w:rPr>
        <w:t xml:space="preserve">Roman Way </w:t>
      </w:r>
      <w:r w:rsidR="009C10AE">
        <w:rPr>
          <w:b/>
          <w:sz w:val="36"/>
          <w:szCs w:val="36"/>
        </w:rPr>
        <w:t>Academy</w:t>
      </w:r>
    </w:p>
    <w:p xmlns:wp14="http://schemas.microsoft.com/office/word/2010/wordml" w:rsidRPr="00801B98" w:rsidR="00726471" w:rsidP="00D02010" w:rsidRDefault="00ED0993" w14:paraId="261C1BF7" wp14:textId="03F95BFD">
      <w:pPr>
        <w:jc w:val="center"/>
        <w:rPr>
          <w:sz w:val="36"/>
          <w:szCs w:val="36"/>
        </w:rPr>
      </w:pPr>
      <w:r w:rsidRPr="5472D123" w:rsidR="2748C84E">
        <w:rPr>
          <w:b w:val="1"/>
          <w:bCs w:val="1"/>
          <w:sz w:val="36"/>
          <w:szCs w:val="36"/>
        </w:rPr>
        <w:t>Ea</w:t>
      </w:r>
      <w:r w:rsidRPr="5472D123" w:rsidR="00ED0993">
        <w:rPr>
          <w:b w:val="1"/>
          <w:bCs w:val="1"/>
          <w:sz w:val="36"/>
          <w:szCs w:val="36"/>
        </w:rPr>
        <w:t>r</w:t>
      </w:r>
      <w:r w:rsidRPr="5472D123" w:rsidR="2748C84E">
        <w:rPr>
          <w:b w:val="1"/>
          <w:bCs w:val="1"/>
          <w:sz w:val="36"/>
          <w:szCs w:val="36"/>
        </w:rPr>
        <w:t>ly Years Foundation Stage</w:t>
      </w:r>
      <w:r w:rsidRPr="5472D123" w:rsidR="00ED0993">
        <w:rPr>
          <w:b w:val="1"/>
          <w:bCs w:val="1"/>
          <w:sz w:val="36"/>
          <w:szCs w:val="36"/>
        </w:rPr>
        <w:t xml:space="preserve"> </w:t>
      </w:r>
      <w:r w:rsidRPr="5472D123" w:rsidR="00726471">
        <w:rPr>
          <w:b w:val="1"/>
          <w:bCs w:val="1"/>
          <w:sz w:val="36"/>
          <w:szCs w:val="36"/>
        </w:rPr>
        <w:t>Uniform</w:t>
      </w:r>
      <w:r w:rsidRPr="5472D123" w:rsidR="00726471">
        <w:rPr>
          <w:sz w:val="36"/>
          <w:szCs w:val="36"/>
        </w:rPr>
        <w:t xml:space="preserve"> </w:t>
      </w:r>
      <w:r w:rsidRPr="5472D123" w:rsidR="00726471">
        <w:rPr>
          <w:b w:val="1"/>
          <w:bCs w:val="1"/>
          <w:sz w:val="36"/>
          <w:szCs w:val="36"/>
        </w:rPr>
        <w:t>List</w:t>
      </w:r>
      <w:bookmarkStart w:name="_GoBack" w:id="0"/>
      <w:bookmarkEnd w:id="0"/>
    </w:p>
    <w:p xmlns:wp14="http://schemas.microsoft.com/office/word/2010/wordml" w:rsidR="00A52D09" w:rsidP="00726471" w:rsidRDefault="00A52D09" w14:paraId="5DAB6C7B" wp14:textId="77777777">
      <w:pPr>
        <w:rPr>
          <w:b/>
          <w:sz w:val="28"/>
        </w:rPr>
      </w:pPr>
    </w:p>
    <w:p xmlns:wp14="http://schemas.microsoft.com/office/word/2010/wordml" w:rsidR="00726471" w:rsidP="00726471" w:rsidRDefault="00726471" w14:paraId="02EB378F" wp14:textId="77777777">
      <w:pPr>
        <w:rPr>
          <w:sz w:val="28"/>
        </w:rPr>
      </w:pPr>
    </w:p>
    <w:p w:rsidR="29490ED4" w:rsidP="29490ED4" w:rsidRDefault="29490ED4" w14:noSpellErr="1" w14:paraId="01F3809C" w14:textId="56255745">
      <w:pPr>
        <w:pStyle w:val="Normal"/>
        <w:rPr>
          <w:sz w:val="28"/>
          <w:szCs w:val="28"/>
        </w:rPr>
      </w:pPr>
    </w:p>
    <w:tbl>
      <w:tblPr>
        <w:tblW w:w="142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145"/>
        <w:gridCol w:w="6128"/>
      </w:tblGrid>
      <w:tr w:rsidR="29490ED4" w:rsidTr="4A1D3DCE" w14:paraId="412EC8E8">
        <w:trPr>
          <w:trHeight w:val="300"/>
        </w:trPr>
        <w:tc>
          <w:tcPr>
            <w:tcW w:w="8145" w:type="dxa"/>
            <w:shd w:val="clear" w:color="auto" w:fill="auto"/>
            <w:tcMar/>
          </w:tcPr>
          <w:p w:rsidR="7FA4290B" w:rsidP="29490ED4" w:rsidRDefault="7FA4290B" w14:paraId="27FFC381" w14:textId="30CCB52F">
            <w:pPr>
              <w:pStyle w:val="Normal"/>
              <w:ind w:left="0"/>
              <w:jc w:val="center"/>
              <w:rPr>
                <w:b w:val="1"/>
                <w:bCs w:val="1"/>
                <w:color w:val="000000" w:themeColor="text1" w:themeTint="FF" w:themeShade="FF"/>
                <w:sz w:val="24"/>
                <w:szCs w:val="24"/>
              </w:rPr>
            </w:pPr>
            <w:r w:rsidRPr="29490ED4" w:rsidR="7FA4290B">
              <w:rPr>
                <w:b w:val="1"/>
                <w:bCs w:val="1"/>
                <w:color w:val="000000" w:themeColor="text1" w:themeTint="FF" w:themeShade="FF"/>
                <w:sz w:val="24"/>
                <w:szCs w:val="24"/>
              </w:rPr>
              <w:t>MAIN UNIFORM</w:t>
            </w:r>
          </w:p>
        </w:tc>
        <w:tc>
          <w:tcPr>
            <w:tcW w:w="6128" w:type="dxa"/>
            <w:shd w:val="clear" w:color="auto" w:fill="auto"/>
            <w:tcMar/>
          </w:tcPr>
          <w:p w:rsidR="7FA4290B" w:rsidP="29490ED4" w:rsidRDefault="7FA4290B" w14:paraId="10BE92B7" w14:textId="116918F0">
            <w:pPr>
              <w:pStyle w:val="Normal"/>
              <w:jc w:val="center"/>
              <w:rPr>
                <w:b w:val="1"/>
                <w:bCs w:val="1"/>
              </w:rPr>
            </w:pPr>
            <w:r w:rsidRPr="29490ED4" w:rsidR="7FA4290B">
              <w:rPr>
                <w:b w:val="1"/>
                <w:bCs w:val="1"/>
              </w:rPr>
              <w:t>PE UNIFORM</w:t>
            </w:r>
          </w:p>
        </w:tc>
      </w:tr>
      <w:tr xmlns:wp14="http://schemas.microsoft.com/office/word/2010/wordml" w:rsidRPr="005207BC" w:rsidR="00726471" w:rsidTr="4A1D3DCE" w14:paraId="65CE0D1F" wp14:textId="77777777">
        <w:trPr>
          <w:trHeight w:val="300"/>
        </w:trPr>
        <w:tc>
          <w:tcPr>
            <w:tcW w:w="8145" w:type="dxa"/>
            <w:shd w:val="clear" w:color="auto" w:fill="auto"/>
            <w:tcMar/>
          </w:tcPr>
          <w:p w:rsidR="29490ED4" w:rsidP="29490ED4" w:rsidRDefault="29490ED4" w14:paraId="3E32726D">
            <w:pPr>
              <w:numPr>
                <w:ilvl w:val="0"/>
                <w:numId w:val="4"/>
              </w:numPr>
              <w:tabs>
                <w:tab w:val="clear" w:leader="none" w:pos="720"/>
              </w:tabs>
              <w:ind w:left="360"/>
              <w:rPr/>
            </w:pPr>
            <w:r w:rsidR="29490ED4">
              <w:rPr/>
              <w:t>P</w:t>
            </w:r>
            <w:r w:rsidR="29490ED4">
              <w:rPr/>
              <w:t>urple sweatshirt</w:t>
            </w:r>
            <w:r w:rsidR="29490ED4">
              <w:rPr/>
              <w:t>, cardigan</w:t>
            </w:r>
            <w:r w:rsidR="29490ED4">
              <w:rPr/>
              <w:t xml:space="preserve"> or purple school fleece</w:t>
            </w:r>
            <w:r w:rsidR="29490ED4">
              <w:rPr/>
              <w:t xml:space="preserve"> </w:t>
            </w:r>
          </w:p>
        </w:tc>
        <w:tc>
          <w:tcPr>
            <w:tcW w:w="6128" w:type="dxa"/>
            <w:shd w:val="clear" w:color="auto" w:fill="auto"/>
            <w:tcMar/>
          </w:tcPr>
          <w:p w:rsidR="318990D9" w:rsidP="29490ED4" w:rsidRDefault="318990D9" w14:paraId="03318D15" w14:textId="4EAAD631">
            <w:pPr>
              <w:pStyle w:val="ListParagraph"/>
              <w:numPr>
                <w:ilvl w:val="0"/>
                <w:numId w:val="4"/>
              </w:numPr>
              <w:ind w:hanging="720"/>
              <w:rPr>
                <w:color w:val="000000" w:themeColor="text1" w:themeTint="FF" w:themeShade="FF"/>
                <w:sz w:val="24"/>
                <w:szCs w:val="24"/>
              </w:rPr>
            </w:pPr>
            <w:r w:rsidRPr="29490ED4" w:rsidR="318990D9">
              <w:rPr>
                <w:color w:val="000000" w:themeColor="text1" w:themeTint="FF" w:themeShade="FF"/>
                <w:sz w:val="24"/>
                <w:szCs w:val="24"/>
              </w:rPr>
              <w:t>White t-shirt</w:t>
            </w:r>
          </w:p>
        </w:tc>
      </w:tr>
      <w:tr xmlns:wp14="http://schemas.microsoft.com/office/word/2010/wordml" w:rsidRPr="005207BC" w:rsidR="00726471" w:rsidTr="4A1D3DCE" w14:paraId="47506E89" wp14:textId="77777777">
        <w:trPr>
          <w:trHeight w:val="300"/>
        </w:trPr>
        <w:tc>
          <w:tcPr>
            <w:tcW w:w="8145" w:type="dxa"/>
            <w:shd w:val="clear" w:color="auto" w:fill="auto"/>
            <w:tcMar/>
          </w:tcPr>
          <w:p w:rsidR="29490ED4" w:rsidP="29490ED4" w:rsidRDefault="29490ED4" w14:paraId="311EFB1D">
            <w:pPr>
              <w:numPr>
                <w:ilvl w:val="0"/>
                <w:numId w:val="4"/>
              </w:numPr>
              <w:tabs>
                <w:tab w:val="clear" w:leader="none" w:pos="720"/>
              </w:tabs>
              <w:ind w:left="360"/>
              <w:rPr/>
            </w:pPr>
            <w:r w:rsidR="29490ED4">
              <w:rPr/>
              <w:t>P</w:t>
            </w:r>
            <w:r w:rsidR="29490ED4">
              <w:rPr/>
              <w:t>urple sweatshirt</w:t>
            </w:r>
            <w:r w:rsidR="29490ED4">
              <w:rPr/>
              <w:t>, cardigan</w:t>
            </w:r>
            <w:r w:rsidR="29490ED4">
              <w:rPr/>
              <w:t xml:space="preserve"> or purple school fleece</w:t>
            </w:r>
            <w:r w:rsidR="29490ED4">
              <w:rPr/>
              <w:t xml:space="preserve"> </w:t>
            </w:r>
          </w:p>
        </w:tc>
        <w:tc>
          <w:tcPr>
            <w:tcW w:w="6128" w:type="dxa"/>
            <w:shd w:val="clear" w:color="auto" w:fill="auto"/>
            <w:tcMar/>
          </w:tcPr>
          <w:p w:rsidR="3043B650" w:rsidP="29490ED4" w:rsidRDefault="3043B650" w14:paraId="2023E379" w14:textId="16F121F1">
            <w:pPr>
              <w:pStyle w:val="ListParagraph"/>
              <w:numPr>
                <w:ilvl w:val="0"/>
                <w:numId w:val="4"/>
              </w:numPr>
              <w:ind w:hanging="720"/>
              <w:rPr>
                <w:b w:val="0"/>
                <w:bCs w:val="0"/>
                <w:color w:val="000000" w:themeColor="text1" w:themeTint="FF" w:themeShade="FF"/>
                <w:sz w:val="24"/>
                <w:szCs w:val="24"/>
              </w:rPr>
            </w:pPr>
            <w:r w:rsidRPr="29490ED4" w:rsidR="3043B650">
              <w:rPr>
                <w:b w:val="0"/>
                <w:bCs w:val="0"/>
                <w:color w:val="000000" w:themeColor="text1" w:themeTint="FF" w:themeShade="FF"/>
                <w:sz w:val="24"/>
                <w:szCs w:val="24"/>
              </w:rPr>
              <w:t>Black shorts</w:t>
            </w:r>
          </w:p>
        </w:tc>
      </w:tr>
      <w:tr xmlns:wp14="http://schemas.microsoft.com/office/word/2010/wordml" w:rsidRPr="005207BC" w:rsidR="00726471" w:rsidTr="4A1D3DCE" w14:paraId="63F51667" wp14:textId="77777777">
        <w:trPr>
          <w:trHeight w:val="300"/>
        </w:trPr>
        <w:tc>
          <w:tcPr>
            <w:tcW w:w="8145" w:type="dxa"/>
            <w:shd w:val="clear" w:color="auto" w:fill="auto"/>
            <w:tcMar/>
          </w:tcPr>
          <w:p w:rsidR="29490ED4" w:rsidP="29490ED4" w:rsidRDefault="29490ED4" w14:paraId="6D687E4A" w14:textId="0859672E">
            <w:pPr>
              <w:numPr>
                <w:ilvl w:val="0"/>
                <w:numId w:val="4"/>
              </w:numPr>
              <w:tabs>
                <w:tab w:val="clear" w:leader="none" w:pos="720"/>
              </w:tabs>
              <w:ind w:left="360"/>
              <w:rPr/>
            </w:pPr>
            <w:r w:rsidR="29490ED4">
              <w:rPr/>
              <w:t>White polo shirt</w:t>
            </w:r>
            <w:r w:rsidR="29490ED4">
              <w:rPr/>
              <w:t xml:space="preserve"> or t-shirt</w:t>
            </w:r>
          </w:p>
        </w:tc>
        <w:tc>
          <w:tcPr>
            <w:tcW w:w="6128" w:type="dxa"/>
            <w:shd w:val="clear" w:color="auto" w:fill="auto"/>
            <w:tcMar/>
          </w:tcPr>
          <w:p w:rsidR="4CA3CDC3" w:rsidP="29490ED4" w:rsidRDefault="4CA3CDC3" w14:paraId="12FB40BA" w14:textId="31610BD6">
            <w:pPr>
              <w:pStyle w:val="ListParagraph"/>
              <w:numPr>
                <w:ilvl w:val="0"/>
                <w:numId w:val="4"/>
              </w:numPr>
              <w:suppressLineNumbers w:val="0"/>
              <w:bidi w:val="0"/>
              <w:spacing w:before="0" w:beforeAutospacing="off" w:after="0" w:afterAutospacing="off" w:line="259" w:lineRule="auto"/>
              <w:ind w:left="720" w:right="0" w:hanging="720"/>
              <w:jc w:val="left"/>
              <w:rPr>
                <w:b w:val="1"/>
                <w:bCs w:val="1"/>
                <w:i w:val="1"/>
                <w:iCs w:val="1"/>
                <w:color w:val="000000" w:themeColor="text1" w:themeTint="FF" w:themeShade="FF"/>
                <w:sz w:val="24"/>
                <w:szCs w:val="24"/>
              </w:rPr>
            </w:pPr>
            <w:r w:rsidRPr="29490ED4" w:rsidR="4CA3CDC3">
              <w:rPr>
                <w:b w:val="0"/>
                <w:bCs w:val="0"/>
                <w:color w:val="000000" w:themeColor="text1" w:themeTint="FF" w:themeShade="FF"/>
                <w:sz w:val="24"/>
                <w:szCs w:val="24"/>
              </w:rPr>
              <w:t>Plimsolls</w:t>
            </w:r>
            <w:r w:rsidRPr="29490ED4" w:rsidR="4CA3CDC3">
              <w:rPr>
                <w:b w:val="0"/>
                <w:bCs w:val="0"/>
                <w:color w:val="000000" w:themeColor="text1" w:themeTint="FF" w:themeShade="FF"/>
                <w:sz w:val="24"/>
                <w:szCs w:val="24"/>
              </w:rPr>
              <w:t xml:space="preserve"> (</w:t>
            </w:r>
            <w:r w:rsidRPr="29490ED4" w:rsidR="4CA3CDC3">
              <w:rPr>
                <w:b w:val="1"/>
                <w:bCs w:val="1"/>
                <w:i w:val="1"/>
                <w:iCs w:val="1"/>
                <w:color w:val="000000" w:themeColor="text1" w:themeTint="FF" w:themeShade="FF"/>
                <w:sz w:val="24"/>
                <w:szCs w:val="24"/>
              </w:rPr>
              <w:t>Optional)</w:t>
            </w:r>
          </w:p>
        </w:tc>
      </w:tr>
      <w:tr xmlns:wp14="http://schemas.microsoft.com/office/word/2010/wordml" w:rsidRPr="005207BC" w:rsidR="00A52D09" w:rsidTr="4A1D3DCE" w14:paraId="2E9A01E6" wp14:textId="77777777">
        <w:trPr>
          <w:trHeight w:val="300"/>
        </w:trPr>
        <w:tc>
          <w:tcPr>
            <w:tcW w:w="8145" w:type="dxa"/>
            <w:shd w:val="clear" w:color="auto" w:fill="auto"/>
            <w:tcMar/>
          </w:tcPr>
          <w:p w:rsidR="29490ED4" w:rsidP="29490ED4" w:rsidRDefault="29490ED4" w14:paraId="48D5E8ED" w14:textId="4A50CC6C">
            <w:pPr>
              <w:numPr>
                <w:ilvl w:val="0"/>
                <w:numId w:val="4"/>
              </w:numPr>
              <w:tabs>
                <w:tab w:val="clear" w:leader="none" w:pos="720"/>
              </w:tabs>
              <w:ind w:left="360"/>
              <w:rPr/>
            </w:pPr>
            <w:r w:rsidR="29490ED4">
              <w:rPr/>
              <w:t>B</w:t>
            </w:r>
            <w:r w:rsidR="29490ED4">
              <w:rPr/>
              <w:t xml:space="preserve">lack </w:t>
            </w:r>
            <w:r w:rsidR="29490ED4">
              <w:rPr/>
              <w:t>leggings</w:t>
            </w:r>
            <w:r w:rsidR="29490ED4">
              <w:rPr/>
              <w:t xml:space="preserve"> or</w:t>
            </w:r>
            <w:r w:rsidR="29490ED4">
              <w:rPr/>
              <w:t xml:space="preserve"> </w:t>
            </w:r>
            <w:r w:rsidR="29490ED4">
              <w:rPr/>
              <w:t>jogging bottoms</w:t>
            </w:r>
          </w:p>
          <w:p w:rsidR="29490ED4" w:rsidP="29490ED4" w:rsidRDefault="29490ED4" w14:paraId="64D8D6EE" w14:textId="6F614F90">
            <w:pPr>
              <w:numPr>
                <w:ilvl w:val="0"/>
                <w:numId w:val="4"/>
              </w:numPr>
              <w:tabs>
                <w:tab w:val="clear" w:leader="none" w:pos="720"/>
              </w:tabs>
              <w:ind w:left="360"/>
              <w:rPr/>
            </w:pPr>
            <w:r w:rsidR="29490ED4">
              <w:rPr/>
              <w:t>Black jogging shorts (</w:t>
            </w:r>
            <w:r w:rsidRPr="29490ED4" w:rsidR="29490ED4">
              <w:rPr>
                <w:b w:val="1"/>
                <w:bCs w:val="1"/>
                <w:i w:val="1"/>
                <w:iCs w:val="1"/>
                <w:u w:val="none"/>
              </w:rPr>
              <w:t>o</w:t>
            </w:r>
            <w:r w:rsidRPr="29490ED4" w:rsidR="29490ED4">
              <w:rPr>
                <w:b w:val="1"/>
                <w:bCs w:val="1"/>
                <w:i w:val="1"/>
                <w:iCs w:val="1"/>
                <w:u w:val="none"/>
              </w:rPr>
              <w:t>ptional for Summer</w:t>
            </w:r>
            <w:r w:rsidR="29490ED4">
              <w:rPr/>
              <w:t>)</w:t>
            </w:r>
          </w:p>
        </w:tc>
        <w:tc>
          <w:tcPr>
            <w:tcW w:w="6128" w:type="dxa"/>
            <w:vMerge w:val="restart"/>
            <w:shd w:val="clear" w:color="auto" w:fill="auto"/>
            <w:tcMar/>
          </w:tcPr>
          <w:p w:rsidR="29490ED4" w:rsidP="29490ED4" w:rsidRDefault="29490ED4" w14:paraId="3EFF7EC8" w14:textId="1082F907">
            <w:pPr>
              <w:pStyle w:val="Normal"/>
            </w:pPr>
          </w:p>
          <w:p w:rsidR="18C3BA7B" w:rsidP="29490ED4" w:rsidRDefault="18C3BA7B" w14:paraId="5D7E1C35" w14:textId="1582F468">
            <w:pPr>
              <w:pStyle w:val="Normal"/>
            </w:pPr>
            <w:r w:rsidR="18C3BA7B">
              <w:rPr/>
              <w:t xml:space="preserve">Small ear studs may be worn, at the child’s own risk.  They must be removed on PE days.  Your child must be able to remove the studs by themselves, or they cannot be worn in school.  Please provide a small container to store the studs in when </w:t>
            </w:r>
            <w:r w:rsidR="77A408D5">
              <w:rPr/>
              <w:t>they have been removed.</w:t>
            </w:r>
          </w:p>
        </w:tc>
      </w:tr>
      <w:tr w:rsidR="29490ED4" w:rsidTr="4A1D3DCE" w14:paraId="6B938864">
        <w:trPr>
          <w:trHeight w:val="300"/>
        </w:trPr>
        <w:tc>
          <w:tcPr>
            <w:tcW w:w="8145" w:type="dxa"/>
            <w:shd w:val="clear" w:color="auto" w:fill="auto"/>
            <w:tcMar/>
          </w:tcPr>
          <w:p w:rsidR="29490ED4" w:rsidP="29490ED4" w:rsidRDefault="29490ED4" w14:paraId="03452FCB" w14:textId="5CE9383B">
            <w:pPr>
              <w:numPr>
                <w:ilvl w:val="0"/>
                <w:numId w:val="4"/>
              </w:numPr>
              <w:tabs>
                <w:tab w:val="clear" w:leader="none" w:pos="720"/>
              </w:tabs>
              <w:ind w:left="360"/>
              <w:rPr/>
            </w:pPr>
            <w:r w:rsidR="29490ED4">
              <w:rPr/>
              <w:t>Black trainers</w:t>
            </w:r>
            <w:r w:rsidR="29490ED4">
              <w:rPr/>
              <w:t xml:space="preserve"> – slip on or </w:t>
            </w:r>
            <w:r w:rsidR="29490ED4">
              <w:rPr/>
              <w:t>Velcro</w:t>
            </w:r>
            <w:r w:rsidR="29490ED4">
              <w:rPr/>
              <w:t xml:space="preserve"> – No Laces</w:t>
            </w:r>
          </w:p>
        </w:tc>
        <w:tc>
          <w:tcPr>
            <w:tcW w:w="6128" w:type="dxa"/>
            <w:vMerge/>
            <w:tcMar/>
          </w:tcPr>
          <w:p w14:paraId="3ECA57F0"/>
        </w:tc>
      </w:tr>
      <w:tr w:rsidR="29490ED4" w:rsidTr="4A1D3DCE" w14:paraId="27D46568">
        <w:trPr>
          <w:trHeight w:val="300"/>
        </w:trPr>
        <w:tc>
          <w:tcPr>
            <w:tcW w:w="8145" w:type="dxa"/>
            <w:shd w:val="clear" w:color="auto" w:fill="auto"/>
            <w:tcMar/>
          </w:tcPr>
          <w:p w:rsidR="29490ED4" w:rsidP="29490ED4" w:rsidRDefault="29490ED4" w14:paraId="2F627120" w14:textId="281D0ACF">
            <w:pPr>
              <w:numPr>
                <w:ilvl w:val="0"/>
                <w:numId w:val="4"/>
              </w:numPr>
              <w:tabs>
                <w:tab w:val="clear" w:leader="none" w:pos="720"/>
              </w:tabs>
              <w:ind w:left="360"/>
              <w:rPr/>
            </w:pPr>
            <w:r w:rsidR="29490ED4">
              <w:rPr/>
              <w:t>Purple or purple and white summer dress (</w:t>
            </w:r>
            <w:r w:rsidRPr="29490ED4" w:rsidR="29490ED4">
              <w:rPr>
                <w:b w:val="1"/>
                <w:bCs w:val="1"/>
                <w:i w:val="1"/>
                <w:iCs w:val="1"/>
              </w:rPr>
              <w:t>o</w:t>
            </w:r>
            <w:r w:rsidRPr="29490ED4" w:rsidR="29490ED4">
              <w:rPr>
                <w:b w:val="1"/>
                <w:bCs w:val="1"/>
                <w:i w:val="1"/>
                <w:iCs w:val="1"/>
              </w:rPr>
              <w:t>ptional for Summer</w:t>
            </w:r>
            <w:r w:rsidR="29490ED4">
              <w:rPr/>
              <w:t>)</w:t>
            </w:r>
          </w:p>
        </w:tc>
        <w:tc>
          <w:tcPr>
            <w:tcW w:w="6128" w:type="dxa"/>
            <w:vMerge/>
            <w:tcMar/>
          </w:tcPr>
          <w:p w14:paraId="11AF6814"/>
        </w:tc>
      </w:tr>
      <w:tr w:rsidR="29490ED4" w:rsidTr="4A1D3DCE" w14:paraId="2E61FE09">
        <w:trPr>
          <w:trHeight w:val="300"/>
        </w:trPr>
        <w:tc>
          <w:tcPr>
            <w:tcW w:w="8145" w:type="dxa"/>
            <w:shd w:val="clear" w:color="auto" w:fill="auto"/>
            <w:tcMar/>
          </w:tcPr>
          <w:p w:rsidR="29490ED4" w:rsidP="4A1D3DCE" w:rsidRDefault="29490ED4" w14:paraId="4D6A744B" w14:textId="1E2AEB3A">
            <w:pPr>
              <w:pStyle w:val="ListParagraph"/>
              <w:numPr>
                <w:ilvl w:val="0"/>
                <w:numId w:val="4"/>
              </w:numPr>
              <w:tabs>
                <w:tab w:val="clear" w:leader="none" w:pos="720"/>
              </w:tabs>
              <w:ind w:left="360" w:hanging="360"/>
              <w:rPr>
                <w:color w:val="000000" w:themeColor="text1" w:themeTint="FF" w:themeShade="FF"/>
                <w:sz w:val="24"/>
                <w:szCs w:val="24"/>
              </w:rPr>
            </w:pPr>
            <w:r w:rsidR="29490ED4">
              <w:rPr/>
              <w:t xml:space="preserve">Sun hat </w:t>
            </w:r>
            <w:r w:rsidR="29490ED4">
              <w:rPr/>
              <w:t>(</w:t>
            </w:r>
            <w:r w:rsidRPr="4A1D3DCE" w:rsidR="29490ED4">
              <w:rPr>
                <w:b w:val="1"/>
                <w:bCs w:val="1"/>
                <w:i w:val="1"/>
                <w:iCs w:val="1"/>
              </w:rPr>
              <w:t>o</w:t>
            </w:r>
            <w:r w:rsidRPr="4A1D3DCE" w:rsidR="29490ED4">
              <w:rPr>
                <w:b w:val="1"/>
                <w:bCs w:val="1"/>
                <w:i w:val="1"/>
                <w:iCs w:val="1"/>
              </w:rPr>
              <w:t>ptional for Summer</w:t>
            </w:r>
            <w:r w:rsidR="29490ED4">
              <w:rPr/>
              <w:t>)</w:t>
            </w:r>
          </w:p>
        </w:tc>
        <w:tc>
          <w:tcPr>
            <w:tcW w:w="6128" w:type="dxa"/>
            <w:vMerge/>
            <w:tcMar/>
          </w:tcPr>
          <w:p w14:paraId="59A0854C"/>
        </w:tc>
      </w:tr>
    </w:tbl>
    <w:p xmlns:wp14="http://schemas.microsoft.com/office/word/2010/wordml" w:rsidRPr="00E11596" w:rsidR="00726471" w:rsidP="00726471" w:rsidRDefault="00726471" w14:paraId="41C8F396" wp14:textId="77777777">
      <w:pPr>
        <w:rPr>
          <w:szCs w:val="22"/>
        </w:rPr>
      </w:pPr>
    </w:p>
    <w:p xmlns:wp14="http://schemas.microsoft.com/office/word/2010/wordml" w:rsidR="00E7124C" w:rsidP="29490ED4" w:rsidRDefault="00F47C5A" w14:paraId="0D9C01A7" wp14:textId="2572D620">
      <w:pPr>
        <w:jc w:val="center"/>
      </w:pPr>
      <w:r w:rsidR="1C5B255C">
        <w:rPr/>
        <w:t>All</w:t>
      </w:r>
      <w:r w:rsidR="418D39BF">
        <w:rPr/>
        <w:t xml:space="preserve"> children </w:t>
      </w:r>
      <w:r w:rsidR="418D39BF">
        <w:rPr/>
        <w:t>require</w:t>
      </w:r>
      <w:r w:rsidR="418D39BF">
        <w:rPr/>
        <w:t xml:space="preserve"> a</w:t>
      </w:r>
      <w:r w:rsidR="22C3BFD8">
        <w:rPr/>
        <w:t xml:space="preserve"> Roman Way Academy</w:t>
      </w:r>
      <w:r w:rsidR="418D39BF">
        <w:rPr/>
        <w:t xml:space="preserve"> book bag</w:t>
      </w:r>
      <w:r w:rsidR="4F183105">
        <w:rPr/>
        <w:t xml:space="preserve"> and PE bag</w:t>
      </w:r>
      <w:r w:rsidR="7F8B02D7">
        <w:rPr/>
        <w:t>.</w:t>
      </w:r>
    </w:p>
    <w:p xmlns:wp14="http://schemas.microsoft.com/office/word/2010/wordml" w:rsidR="00E7124C" w:rsidP="00726471" w:rsidRDefault="00E7124C" w14:paraId="72A3D3EC" wp14:textId="77777777">
      <w:pPr>
        <w:rPr>
          <w:szCs w:val="22"/>
        </w:rPr>
      </w:pPr>
    </w:p>
    <w:p xmlns:wp14="http://schemas.microsoft.com/office/word/2010/wordml" w:rsidR="00A52D09" w:rsidP="29490ED4" w:rsidRDefault="00E7124C" w14:paraId="16425B7E" wp14:textId="34AA3136">
      <w:pPr>
        <w:jc w:val="center"/>
      </w:pPr>
      <w:r w:rsidR="77E73477">
        <w:rPr/>
        <w:t>Uniform</w:t>
      </w:r>
      <w:r w:rsidR="1171D413">
        <w:rPr/>
        <w:t>,</w:t>
      </w:r>
      <w:r w:rsidR="77E73477">
        <w:rPr/>
        <w:t xml:space="preserve"> book bag</w:t>
      </w:r>
      <w:r w:rsidR="25D9CE06">
        <w:rPr/>
        <w:t>s and PE bags</w:t>
      </w:r>
      <w:r w:rsidR="418D39BF">
        <w:rPr/>
        <w:t xml:space="preserve"> can be</w:t>
      </w:r>
      <w:r w:rsidR="418D39BF">
        <w:rPr/>
        <w:t xml:space="preserve"> </w:t>
      </w:r>
      <w:r w:rsidR="418D39BF">
        <w:rPr/>
        <w:t>purchase</w:t>
      </w:r>
      <w:r w:rsidR="418D39BF">
        <w:rPr/>
        <w:t>d</w:t>
      </w:r>
      <w:r w:rsidR="418D39BF">
        <w:rPr/>
        <w:t xml:space="preserve"> from </w:t>
      </w:r>
      <w:r w:rsidR="1C5B255C">
        <w:rPr/>
        <w:t>School Yard in Royston via their</w:t>
      </w:r>
      <w:r w:rsidR="3B28771A">
        <w:rPr/>
        <w:t xml:space="preserve"> online </w:t>
      </w:r>
      <w:r w:rsidR="1C5B255C">
        <w:rPr/>
        <w:t xml:space="preserve">shop </w:t>
      </w:r>
      <w:r w:rsidR="3B28771A">
        <w:rPr/>
        <w:t>at</w:t>
      </w:r>
    </w:p>
    <w:p xmlns:wp14="http://schemas.microsoft.com/office/word/2010/wordml" w:rsidR="00726471" w:rsidP="00E7124C" w:rsidRDefault="004F521F" w14:paraId="2D96F93F" wp14:textId="77777777">
      <w:pPr>
        <w:jc w:val="center"/>
        <w:rPr>
          <w:szCs w:val="22"/>
        </w:rPr>
      </w:pPr>
      <w:hyperlink w:history="1" r:id="rId7">
        <w:r w:rsidRPr="00E05094" w:rsidR="00A52D09">
          <w:rPr>
            <w:rStyle w:val="Hyperlink"/>
            <w:szCs w:val="22"/>
          </w:rPr>
          <w:t>https://roman-way.schoolyardonline.co.uk/</w:t>
        </w:r>
      </w:hyperlink>
    </w:p>
    <w:p xmlns:wp14="http://schemas.microsoft.com/office/word/2010/wordml" w:rsidRPr="00176C30" w:rsidR="00A52D09" w:rsidP="00726471" w:rsidRDefault="00A52D09" w14:paraId="0D0B940D" wp14:textId="77777777">
      <w:pPr>
        <w:rPr>
          <w:szCs w:val="22"/>
        </w:rPr>
      </w:pPr>
    </w:p>
    <w:p xmlns:wp14="http://schemas.microsoft.com/office/word/2010/wordml" w:rsidRPr="003D3C81" w:rsidR="00726471" w:rsidP="00726471" w:rsidRDefault="00792553" w14:paraId="03FC8C6D" wp14:textId="77777777" wp14:noSpellErr="1">
      <w:pPr>
        <w:rPr>
          <w:sz w:val="22"/>
          <w:szCs w:val="22"/>
        </w:rPr>
      </w:pPr>
    </w:p>
    <w:sectPr w:rsidRPr="003D3C81" w:rsidR="00726471" w:rsidSect="006E24B3">
      <w:pgSz w:w="15840" w:h="12240" w:orient="landscape"/>
      <w:pgMar w:top="851" w:right="851" w:bottom="851" w:left="851" w:header="709" w:footer="709" w:gutter="0"/>
      <w:pgBorders w:offsetFrom="page">
        <w:top w:val="single" w:color="auto" w:sz="36" w:space="24"/>
        <w:left w:val="single" w:color="auto" w:sz="36" w:space="24"/>
        <w:bottom w:val="single" w:color="auto" w:sz="36" w:space="24"/>
        <w:right w:val="single" w:color="auto" w:sz="36"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5">
    <w:nsid w:val="61a72a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5255C9"/>
    <w:multiLevelType w:val="hybridMultilevel"/>
    <w:tmpl w:val="2FE4C3CA"/>
    <w:lvl w:ilvl="0" w:tplc="0409000B">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2D320DFF"/>
    <w:multiLevelType w:val="hybridMultilevel"/>
    <w:tmpl w:val="46D24A2C"/>
    <w:lvl w:ilvl="0" w:tplc="0409000B">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52D44D8B"/>
    <w:multiLevelType w:val="hybridMultilevel"/>
    <w:tmpl w:val="313074B8"/>
    <w:lvl w:ilvl="0" w:tplc="0409000B">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57301C06"/>
    <w:multiLevelType w:val="hybridMultilevel"/>
    <w:tmpl w:val="96C44A8E"/>
    <w:lvl w:ilvl="0" w:tplc="0409000B">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79CA158B"/>
    <w:multiLevelType w:val="hybridMultilevel"/>
    <w:tmpl w:val="6E94B6A8"/>
    <w:lvl w:ilvl="0" w:tplc="0409000B">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6">
    <w:abstractNumId w:val="5"/>
  </w: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471"/>
    <w:rsid w:val="000E1424"/>
    <w:rsid w:val="00176C30"/>
    <w:rsid w:val="00215EE6"/>
    <w:rsid w:val="003433A5"/>
    <w:rsid w:val="00387FC9"/>
    <w:rsid w:val="003935C2"/>
    <w:rsid w:val="003D3C81"/>
    <w:rsid w:val="00482842"/>
    <w:rsid w:val="004F521F"/>
    <w:rsid w:val="005207BC"/>
    <w:rsid w:val="0060093A"/>
    <w:rsid w:val="006E24B3"/>
    <w:rsid w:val="006E4DFA"/>
    <w:rsid w:val="00726471"/>
    <w:rsid w:val="00792553"/>
    <w:rsid w:val="00801B98"/>
    <w:rsid w:val="009C10AE"/>
    <w:rsid w:val="009C10B9"/>
    <w:rsid w:val="00A240E6"/>
    <w:rsid w:val="00A32E09"/>
    <w:rsid w:val="00A419D1"/>
    <w:rsid w:val="00A52D09"/>
    <w:rsid w:val="00B96126"/>
    <w:rsid w:val="00BA32DC"/>
    <w:rsid w:val="00BB7E17"/>
    <w:rsid w:val="00C147B1"/>
    <w:rsid w:val="00C97D12"/>
    <w:rsid w:val="00D02010"/>
    <w:rsid w:val="00D877B1"/>
    <w:rsid w:val="00DC2077"/>
    <w:rsid w:val="00DF3110"/>
    <w:rsid w:val="00E11596"/>
    <w:rsid w:val="00E30E82"/>
    <w:rsid w:val="00E7124C"/>
    <w:rsid w:val="00E956A1"/>
    <w:rsid w:val="00ED0993"/>
    <w:rsid w:val="00F44E2E"/>
    <w:rsid w:val="00F47C5A"/>
    <w:rsid w:val="0393B376"/>
    <w:rsid w:val="0B70BD47"/>
    <w:rsid w:val="0BA159B3"/>
    <w:rsid w:val="1171D413"/>
    <w:rsid w:val="17B46BF0"/>
    <w:rsid w:val="17B46BF0"/>
    <w:rsid w:val="18C3BA7B"/>
    <w:rsid w:val="1C5B255C"/>
    <w:rsid w:val="1D5AFDAC"/>
    <w:rsid w:val="1E020607"/>
    <w:rsid w:val="22C3BFD8"/>
    <w:rsid w:val="25A3224D"/>
    <w:rsid w:val="25D9CE06"/>
    <w:rsid w:val="2748C84E"/>
    <w:rsid w:val="29490ED4"/>
    <w:rsid w:val="2D090F30"/>
    <w:rsid w:val="303B3BEB"/>
    <w:rsid w:val="3043B650"/>
    <w:rsid w:val="30559AC1"/>
    <w:rsid w:val="318990D9"/>
    <w:rsid w:val="3AF06713"/>
    <w:rsid w:val="3B28771A"/>
    <w:rsid w:val="3E4EE70A"/>
    <w:rsid w:val="418D39BF"/>
    <w:rsid w:val="42ECDEC4"/>
    <w:rsid w:val="42ECDEC4"/>
    <w:rsid w:val="4388EA79"/>
    <w:rsid w:val="43E8E6B0"/>
    <w:rsid w:val="45539AD5"/>
    <w:rsid w:val="4A1D3DCE"/>
    <w:rsid w:val="4A8D2250"/>
    <w:rsid w:val="4A8D2250"/>
    <w:rsid w:val="4CA3CDC3"/>
    <w:rsid w:val="4E8E21E1"/>
    <w:rsid w:val="4F183105"/>
    <w:rsid w:val="5472D123"/>
    <w:rsid w:val="59254554"/>
    <w:rsid w:val="5AB55C5A"/>
    <w:rsid w:val="5B0A7D76"/>
    <w:rsid w:val="62BD05AD"/>
    <w:rsid w:val="6B488EE8"/>
    <w:rsid w:val="721AE79E"/>
    <w:rsid w:val="74636DF9"/>
    <w:rsid w:val="76832350"/>
    <w:rsid w:val="77A408D5"/>
    <w:rsid w:val="77E73477"/>
    <w:rsid w:val="783B4BF2"/>
    <w:rsid w:val="7A4FDA4D"/>
    <w:rsid w:val="7C923736"/>
    <w:rsid w:val="7DD985BF"/>
    <w:rsid w:val="7F8B02D7"/>
    <w:rsid w:val="7FA42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FCDFA"/>
  <w15:docId w15:val="{FF1ED324-11B6-47BC-A3DB-6E2657F193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ascii="Comic Sans MS" w:hAnsi="Comic Sans MS"/>
      <w:color w:val="000000"/>
      <w:sz w:val="24"/>
      <w:szCs w:val="24"/>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72647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rsid w:val="006E24B3"/>
    <w:rPr>
      <w:rFonts w:ascii="Tahoma" w:hAnsi="Tahoma" w:cs="Tahoma"/>
      <w:sz w:val="16"/>
      <w:szCs w:val="16"/>
    </w:rPr>
  </w:style>
  <w:style w:type="character" w:styleId="BalloonTextChar" w:customStyle="1">
    <w:name w:val="Balloon Text Char"/>
    <w:link w:val="BalloonText"/>
    <w:rsid w:val="006E24B3"/>
    <w:rPr>
      <w:rFonts w:ascii="Tahoma" w:hAnsi="Tahoma" w:cs="Tahoma"/>
      <w:color w:val="000000"/>
      <w:sz w:val="16"/>
      <w:szCs w:val="16"/>
      <w:lang w:val="en-US" w:eastAsia="en-US"/>
    </w:rPr>
  </w:style>
  <w:style w:type="character" w:styleId="Hyperlink">
    <w:name w:val="Hyperlink"/>
    <w:basedOn w:val="DefaultParagraphFont"/>
    <w:unhideWhenUsed/>
    <w:rsid w:val="00A52D09"/>
    <w:rPr>
      <w:color w:val="0000FF" w:themeColor="hyperlink"/>
      <w:u w:val="single"/>
    </w:rPr>
  </w:style>
  <w:style w:type="character" w:styleId="FollowedHyperlink">
    <w:name w:val="FollowedHyperlink"/>
    <w:basedOn w:val="DefaultParagraphFont"/>
    <w:semiHidden/>
    <w:unhideWhenUsed/>
    <w:rsid w:val="00A52D09"/>
    <w:rPr>
      <w:color w:val="800080" w:themeColor="followedHyperlink"/>
      <w:u w:val="single"/>
    </w:rPr>
  </w:style>
  <w:style w:type="paragraph" w:styleId="ListParagraph">
    <w:uiPriority w:val="34"/>
    <w:name w:val="List Paragraph"/>
    <w:basedOn w:val="Normal"/>
    <w:qFormat/>
    <w:rsid w:val="29490ED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hyperlink" Target="https://roman-way.schoolyardonline.co.uk/" TargetMode="External" Id="rId7" /><Relationship Type="http://schemas.openxmlformats.org/officeDocument/2006/relationships/customXml" Target="../customXml/item4.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customXml" Target="../customXml/item3.xml" Id="rId11" /><Relationship Type="http://schemas.openxmlformats.org/officeDocument/2006/relationships/webSettings" Target="webSettings.xml" Id="rId5" /><Relationship Type="http://schemas.openxmlformats.org/officeDocument/2006/relationships/customXml" Target="../customXml/item2.xml" Id="rId10"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3E09C5B0C2CBE43874CCBD7190F3978" ma:contentTypeVersion="12" ma:contentTypeDescription="Create a new document." ma:contentTypeScope="" ma:versionID="6ab4f39af28f48dfed600630061fae98">
  <xsd:schema xmlns:xsd="http://www.w3.org/2001/XMLSchema" xmlns:xs="http://www.w3.org/2001/XMLSchema" xmlns:p="http://schemas.microsoft.com/office/2006/metadata/properties" xmlns:ns2="81387a06-72be-45f5-adf3-6e010879318e" xmlns:ns3="046cbc23-a6ac-4fdf-9e25-0a3210213428" targetNamespace="http://schemas.microsoft.com/office/2006/metadata/properties" ma:root="true" ma:fieldsID="a39be2a2eae41d25c9798caff782ec86" ns2:_="" ns3:_="">
    <xsd:import namespace="81387a06-72be-45f5-adf3-6e010879318e"/>
    <xsd:import namespace="046cbc23-a6ac-4fdf-9e25-0a32102134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387a06-72be-45f5-adf3-6e0108793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6cbc23-a6ac-4fdf-9e25-0a321021342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5d3670f-48b6-44ac-99c7-3afc3b5be12e}" ma:internalName="TaxCatchAll" ma:showField="CatchAllData" ma:web="046cbc23-a6ac-4fdf-9e25-0a32102134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1387a06-72be-45f5-adf3-6e010879318e">
      <Terms xmlns="http://schemas.microsoft.com/office/infopath/2007/PartnerControls"/>
    </lcf76f155ced4ddcb4097134ff3c332f>
    <TaxCatchAll xmlns="046cbc23-a6ac-4fdf-9e25-0a3210213428" xsi:nil="true"/>
  </documentManagement>
</p:properties>
</file>

<file path=customXml/itemProps1.xml><?xml version="1.0" encoding="utf-8"?>
<ds:datastoreItem xmlns:ds="http://schemas.openxmlformats.org/officeDocument/2006/customXml" ds:itemID="{06BF518C-7198-45DB-BC2E-3FF9FD1F3BAB}">
  <ds:schemaRefs>
    <ds:schemaRef ds:uri="http://schemas.openxmlformats.org/officeDocument/2006/bibliography"/>
  </ds:schemaRefs>
</ds:datastoreItem>
</file>

<file path=customXml/itemProps2.xml><?xml version="1.0" encoding="utf-8"?>
<ds:datastoreItem xmlns:ds="http://schemas.openxmlformats.org/officeDocument/2006/customXml" ds:itemID="{9E6CBF15-8F25-4A49-897E-CF019EE7EA7F}"/>
</file>

<file path=customXml/itemProps3.xml><?xml version="1.0" encoding="utf-8"?>
<ds:datastoreItem xmlns:ds="http://schemas.openxmlformats.org/officeDocument/2006/customXml" ds:itemID="{472BFEEE-B65E-46BF-B927-B9307DBE22E9}"/>
</file>

<file path=customXml/itemProps4.xml><?xml version="1.0" encoding="utf-8"?>
<ds:datastoreItem xmlns:ds="http://schemas.openxmlformats.org/officeDocument/2006/customXml" ds:itemID="{71EF20F0-5D81-4E42-9EEC-29DFC96FDC4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HCC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Roman Way First School</dc:title>
  <dc:creator>The Head</dc:creator>
  <cp:lastModifiedBy>Deborah Jaques</cp:lastModifiedBy>
  <cp:revision>6</cp:revision>
  <cp:lastPrinted>2024-01-17T11:00:00Z</cp:lastPrinted>
  <dcterms:created xsi:type="dcterms:W3CDTF">2024-01-17T11:03:00Z</dcterms:created>
  <dcterms:modified xsi:type="dcterms:W3CDTF">2025-06-12T09:54:01Z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0x010100B3E09C5B0C2CBE43874CCBD7190F3978</vt:lpwstr>
  </property>
  <property fmtid="{D5CDD505-2E9C-101B-9397-08002B2CF9AE}" pid="3" name="Order">
    <vt:r8>242600</vt:r8>
  </property>
  <property fmtid="{D5CDD505-2E9C-101B-9397-08002B2CF9AE}" pid="4" name="MediaServiceImageTags">
    <vt:lpwstr/>
  </property>
</Properties>
</file>